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reaching out to the Firebase support team to resolve the database issues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trying to get us access to the database again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working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New button design. Implementation of a profile picture. Fix error when implementing the new design of the Menu Screen.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custom header for the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4 Restrospective and Review meeting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5 Planning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retrospective and review assignments to finalize spring 4.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stories. 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assignments for the end of the semester.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my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user stories and review the code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Kept researching on ways to improve the code.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assignments.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VhQAN03MOyz/avc6XmBJ/QZ/1g==">AMUW2mXm3uGofvU8dLlMYp3KBXjhcCI61RpQ2MW0w3ng+emw7fsw9a04t8a99a7nqW9yVhWLsQoHGUZVV/QUxJSPMx5GcY4Dro9AjKqF2TVdP4TwEzw54lw=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